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2520"/>
        <w:gridCol w:w="2277"/>
        <w:gridCol w:w="2529"/>
      </w:tblGrid>
      <w:tr w:rsidR="003C3D4C" w:rsidTr="003C3D4C">
        <w:tc>
          <w:tcPr>
            <w:tcW w:w="1647" w:type="dxa"/>
          </w:tcPr>
          <w:p w:rsidR="003C3D4C" w:rsidRDefault="003C3D4C" w:rsidP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3D4C" w:rsidRDefault="003C3D4C" w:rsidP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заседании  Совета обучающихся</w:t>
            </w:r>
          </w:p>
          <w:p w:rsidR="003C3D4C" w:rsidRDefault="003C3D4C" w:rsidP="003C3D4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от _____________№__</w:t>
            </w:r>
          </w:p>
          <w:p w:rsidR="003C3D4C" w:rsidRDefault="003C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</w:tcPr>
          <w:p w:rsidR="003C3D4C" w:rsidRDefault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3D4C" w:rsidRDefault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заседании  Совета родителей                                           </w:t>
            </w:r>
          </w:p>
          <w:p w:rsidR="003C3D4C" w:rsidRDefault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</w:p>
          <w:p w:rsidR="003C3D4C" w:rsidRDefault="003C3D4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от _____________№__</w:t>
            </w:r>
          </w:p>
          <w:p w:rsidR="003C3D4C" w:rsidRDefault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3C3D4C" w:rsidRDefault="003C3D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3C3D4C" w:rsidRDefault="003C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3C3D4C" w:rsidRDefault="003C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СОШ 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3C3D4C" w:rsidRDefault="003C3D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№_____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</w:p>
          <w:p w:rsidR="003C3D4C" w:rsidRDefault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3C3D4C" w:rsidRDefault="003C3D4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УТВЕРЖДЕНО</w:t>
            </w:r>
          </w:p>
          <w:p w:rsidR="003C3D4C" w:rsidRDefault="003C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</w:p>
          <w:p w:rsidR="009D24AF" w:rsidRDefault="003C3D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№_______</w:t>
            </w:r>
          </w:p>
          <w:p w:rsidR="009D24AF" w:rsidRPr="009D24AF" w:rsidRDefault="003C3D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24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от </w:t>
            </w:r>
            <w:r w:rsidR="009D24AF" w:rsidRPr="009D24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25.02.2022 года</w:t>
            </w:r>
          </w:p>
          <w:p w:rsidR="003C3D4C" w:rsidRDefault="003C3D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3C3D4C" w:rsidRDefault="003C3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СОШ с.</w:t>
            </w:r>
          </w:p>
          <w:p w:rsidR="003C3D4C" w:rsidRDefault="003C3D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 Ф.И.О.</w:t>
            </w:r>
          </w:p>
          <w:p w:rsidR="003C3D4C" w:rsidRDefault="003C3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3D4C" w:rsidRDefault="003C3D4C" w:rsidP="001F55A6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55A6" w:rsidRDefault="001F55A6" w:rsidP="001F55A6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Правила приема на обучение по образовательным программам начального общего, основного общего и среднего общего образования</w:t>
      </w:r>
    </w:p>
    <w:p w:rsidR="001F55A6" w:rsidRDefault="001F55A6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466E" w:rsidRDefault="001F55A6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64B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466E">
        <w:rPr>
          <w:rFonts w:ascii="Times New Roman" w:hAnsi="Times New Roman" w:cs="Times New Roman"/>
          <w:sz w:val="28"/>
          <w:szCs w:val="28"/>
          <w:lang w:eastAsia="ru-RU"/>
        </w:rPr>
        <w:t>1. Настоящ</w:t>
      </w:r>
      <w:r w:rsidR="0082466E">
        <w:rPr>
          <w:rFonts w:ascii="Times New Roman" w:hAnsi="Times New Roman" w:cs="Times New Roman"/>
          <w:sz w:val="28"/>
          <w:szCs w:val="28"/>
          <w:lang w:val="be-BY" w:eastAsia="ru-RU"/>
        </w:rPr>
        <w:t>и</w:t>
      </w:r>
      <w:r w:rsidR="0082466E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="0082466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Правила </w:t>
      </w:r>
      <w:r w:rsidR="0082466E">
        <w:rPr>
          <w:rFonts w:ascii="Times New Roman" w:hAnsi="Times New Roman" w:cs="Times New Roman"/>
          <w:sz w:val="28"/>
          <w:szCs w:val="28"/>
          <w:lang w:eastAsia="ru-RU"/>
        </w:rPr>
        <w:t xml:space="preserve">приема на обучение по образовательным программам </w:t>
      </w:r>
      <w:r w:rsidR="00A64B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начального общего, основного общего и среднего общего образования</w:t>
      </w:r>
      <w:r w:rsidR="00A64B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466E">
        <w:rPr>
          <w:rFonts w:ascii="Times New Roman" w:hAnsi="Times New Roman" w:cs="Times New Roman"/>
          <w:sz w:val="28"/>
          <w:szCs w:val="28"/>
          <w:lang w:eastAsia="ru-RU"/>
        </w:rPr>
        <w:t>(далее – Положение) разработано в соответствии с Федеральным законом от 29.12.2012 №273-Ф3 «Об образовании в Российской Федерации», Законом Республики Башкортостан от 01.07.2013 №696-з «Об образовании в Республике Башкортостан»</w:t>
      </w:r>
      <w:r w:rsidR="0082466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, приказом Министерства просвещения Российской Федерации от </w:t>
      </w:r>
      <w:r w:rsidR="00A64B44">
        <w:rPr>
          <w:rFonts w:ascii="Times New Roman" w:hAnsi="Times New Roman" w:cs="Times New Roman"/>
          <w:sz w:val="28"/>
          <w:szCs w:val="28"/>
          <w:lang w:eastAsia="ru-RU"/>
        </w:rPr>
        <w:t>о2.09.</w:t>
      </w:r>
      <w:r w:rsidR="0082466E">
        <w:rPr>
          <w:rFonts w:ascii="Times New Roman" w:hAnsi="Times New Roman" w:cs="Times New Roman"/>
          <w:sz w:val="28"/>
          <w:szCs w:val="28"/>
          <w:lang w:eastAsia="ru-RU"/>
        </w:rPr>
        <w:t>2020 № 458</w:t>
      </w:r>
      <w:r w:rsidR="00A64B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466E" w:rsidRPr="00DD57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 w:rsidR="0082466E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421EE9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приказом Министерства просвещения Российской Федерации от </w:t>
      </w:r>
      <w:r w:rsidR="004A15B9">
        <w:rPr>
          <w:rFonts w:ascii="Times New Roman" w:hAnsi="Times New Roman" w:cs="Times New Roman"/>
          <w:sz w:val="28"/>
          <w:szCs w:val="28"/>
          <w:lang w:eastAsia="ru-RU"/>
        </w:rPr>
        <w:t>08.10</w:t>
      </w:r>
      <w:r w:rsidR="00421EE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A15B9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421EE9">
        <w:rPr>
          <w:rFonts w:ascii="Times New Roman" w:hAnsi="Times New Roman" w:cs="Times New Roman"/>
          <w:sz w:val="28"/>
          <w:szCs w:val="28"/>
          <w:lang w:eastAsia="ru-RU"/>
        </w:rPr>
        <w:t xml:space="preserve"> № 707 </w:t>
      </w:r>
      <w:r w:rsidR="004A15B9">
        <w:rPr>
          <w:rFonts w:ascii="Times New Roman" w:hAnsi="Times New Roman" w:cs="Times New Roman"/>
          <w:sz w:val="28"/>
          <w:szCs w:val="28"/>
          <w:lang w:eastAsia="ru-RU"/>
        </w:rPr>
        <w:t xml:space="preserve">«О внесении изменений в </w:t>
      </w:r>
      <w:r w:rsidR="004A15B9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приказ Министерства просвещения Российской Федерации от </w:t>
      </w:r>
      <w:r w:rsidR="004A15B9">
        <w:rPr>
          <w:rFonts w:ascii="Times New Roman" w:hAnsi="Times New Roman" w:cs="Times New Roman"/>
          <w:sz w:val="28"/>
          <w:szCs w:val="28"/>
          <w:lang w:eastAsia="ru-RU"/>
        </w:rPr>
        <w:t xml:space="preserve">02.09.2020 № 458 </w:t>
      </w:r>
      <w:r w:rsidR="00421EE9" w:rsidRPr="00DD57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 w:rsidR="00421EE9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82466E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и определяет </w:t>
      </w:r>
      <w:r w:rsidR="0082466E"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  <w:t>правила</w:t>
      </w:r>
      <w:r w:rsidR="0082466E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приема граждан Российской Федерации в МБОУ СОШ   села _____ муниципального района Хайбуллинский район Республ</w:t>
      </w:r>
      <w:r w:rsidR="00A64B44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ики Башкортостан, осуществляющий</w:t>
      </w:r>
      <w:r w:rsidR="0082466E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образовательную деятельность по образовательным программам </w:t>
      </w:r>
      <w:r w:rsidR="0082466E" w:rsidRPr="00DD57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начального общего, основного общего и среднего общего образования</w:t>
      </w:r>
      <w:r w:rsidR="0082466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(далее- общеобразовательная организация).</w:t>
      </w:r>
      <w:r w:rsidR="009D24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Настоящие Правила</w:t>
      </w:r>
      <w:r w:rsidR="009D24AF" w:rsidRPr="009D24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D24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приема на обучение по образовательным программам начального общего, основного общего и среднего общего образования действуют с 1 марта 2022 года  до 1 марта 2026 года.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2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F55A6" w:rsidRP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</w:t>
      </w:r>
      <w:r w:rsidR="0082466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общеобразовательную организацию,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осуществляющий образовательную деятельность (далее - основные общеобразовательные программы).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3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основе, если иное не предусмотрено Федеральным законом от 29 декабря 2012 г. № 273-ФЗ "Об образовании в Российской Федерации"1 (далее - Федеральный закон).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4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Прием иностранных граждан и лиц без гражданства, в том числе соотечественников, проживающих 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рубежом, в общеобразовательную организацию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Правилом.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5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Правила приема в общеобразовательную организацию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ющих на закрепленной территории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6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Закрепление муниципальной образовательной организации за конкретными территориями муниципального района осуществляется Администрацией</w:t>
      </w:r>
      <w:r w:rsidR="001F55A6" w:rsidRP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района Хайбуллинский район  по решению вопросов местного значения в сфере образования.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7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Общеобразовательная организация размещает на своем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Администрации</w:t>
      </w:r>
      <w:r w:rsidR="001F55A6" w:rsidRP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района Хайбуллинский район  по решению вопросов местного значения в сфере образования, о закреплении образовательных организаций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соответственно конкретными территориями муниципального района в течение 10 календарных дней с момента его издания.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8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9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10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Во внеочередном порядке предоставляются места в</w:t>
      </w:r>
      <w:r w:rsidR="00B11810" w:rsidRPr="00B1181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181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общеобразовательной организации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имеющих интернат:</w:t>
      </w:r>
    </w:p>
    <w:p w:rsidR="001F55A6" w:rsidRDefault="001F55A6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- детям, указанным в пункте 5 статьи 44 Закона Российской Федерации от 17 января 1992 г. № 2202-1 "О прокуратуре Российской Федерации"8;</w:t>
      </w:r>
    </w:p>
    <w:p w:rsidR="001F55A6" w:rsidRDefault="001F55A6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-детям, указанным в пункте 3 статьи 19 Закона Российской Федерации от 26 июня 1992 г. № 3132-1 "О статусе судей в Российской Федерации"9;</w:t>
      </w:r>
    </w:p>
    <w:p w:rsidR="001F55A6" w:rsidRDefault="001F55A6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-детям, указанным в части 25 статьи 35 Федерального закона от 28 декабря 2010 г. № 403-ФЗ "О Следственном комитете Российской Федерации"10.</w:t>
      </w:r>
    </w:p>
    <w:p w:rsidR="001F55A6" w:rsidRDefault="00B11810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64B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первоочередном порядке предоставляются места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общеобразовательной организации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детям, указанным в абзаце втором части 6 статьи 19 Федерального закона от 27 мая 1998 г. № 76-ФЗ "О статусе военнослужащих"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по месту жительства их семей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B11810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первоочередном порядке также предоставляются места в общеобразовательных организациях по месту жительства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детям, указанным в части 6 статьи 46 Федерального закона от 7 февр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аля 2011 г. № 3-ФЗ "О полиции"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детям сотрудников органов внутренних дел, не 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вляющихся сотрудниками полиции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ные акты Российской Федерации"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12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</w:t>
      </w:r>
      <w:r w:rsidR="00B1181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щества) при приеме на обучение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Pr="00421EE9" w:rsidRDefault="00A64B44" w:rsidP="00421EE9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21EE9" w:rsidRPr="004A15B9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14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</w:t>
      </w:r>
      <w:r w:rsidR="00B1181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медико-педагогической комиссии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B11810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1F55A6" w:rsidRDefault="00B11810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64B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Прием в общеобразовательную организацию осуществляется в течение всего учебного года при наличии свободных мест.</w:t>
      </w:r>
    </w:p>
    <w:p w:rsidR="001F55A6" w:rsidRDefault="00B11810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64B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приеме в 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Федерального закона. В случае отсутствия мест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общеобразовательной организации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(законные представители) ребенка для решения вопроса о его устройстве в другую общеобразовательную организацию обращаются непосредственно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МКУ Управление образования муниципального района Хайбуллинский район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осуществляющий, осуществляющий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управление в сфере образования района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17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Общеобразовательная организация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распорядительного акт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A453E" w:rsidRP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закреплении образовательных организаций  за соответственно конкретными территориями муниципального района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18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Прием заявлений о приеме на обучение в первый класс для детей, указан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ных в пунктах 9, 10 и 12 Правила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проживающих на закрепленной территории, начинается </w:t>
      </w:r>
      <w:r w:rsidR="001F55A6" w:rsidRPr="00A64B4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1 апреля текущего года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завершается 30 июня текущего года.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общеобразовательной организации издает распорядительный акт о приеме на обучение детей, указанных в абзаце первом настоящего пункта, </w:t>
      </w:r>
      <w:r w:rsidR="001F55A6" w:rsidRPr="00A64B4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в течение 3 рабочих дней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после завершения приема заявлений о приеме на обучение в первый класс.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</w:t>
      </w:r>
      <w:r w:rsidR="001F55A6" w:rsidRPr="00A64B4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начинается 6 июля текущего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года до момента заполнения свободных мест, но не позднее 5 сентября текущего года.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Обще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 организация, закончивший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 в первый класс всех детей, указа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нных в пунктах 9, 10 и 12 Правил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а, а также проживающих на закр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епленной территории, осуществляе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 прием детей, не проживающих на закрепленной территории, ранее 6 июля текущего года.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19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Организация индивидуального отбора при приеме в 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общеобразовательную организацию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субъекта Российской Федерации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4000A" w:rsidRPr="0054000A" w:rsidRDefault="0054000A" w:rsidP="00540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4000A">
        <w:rPr>
          <w:rFonts w:ascii="Times New Roman" w:hAnsi="Times New Roman" w:cs="Times New Roman"/>
          <w:color w:val="000000"/>
          <w:sz w:val="28"/>
          <w:szCs w:val="28"/>
        </w:rPr>
        <w:t xml:space="preserve">Прием детей на обучение по основным общеобразовательным программам осуществляется без вступительных испытаний, </w:t>
      </w:r>
      <w:r w:rsidRPr="0054000A">
        <w:rPr>
          <w:rFonts w:ascii="Times New Roman" w:hAnsi="Times New Roman" w:cs="Times New Roman"/>
          <w:sz w:val="28"/>
          <w:szCs w:val="28"/>
        </w:rPr>
        <w:t>за исключением индивидуального отбора для получения основного общего и среднего общего образования с углубленным изучением отдельных предметов или для профильного обучения.</w:t>
      </w:r>
    </w:p>
    <w:p w:rsidR="0054000A" w:rsidRPr="0054000A" w:rsidRDefault="0054000A" w:rsidP="005400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bookmarkStart w:id="0" w:name="_GoBack"/>
      <w:bookmarkEnd w:id="0"/>
      <w:r w:rsidRPr="0054000A">
        <w:rPr>
          <w:rFonts w:ascii="Times New Roman" w:hAnsi="Times New Roman" w:cs="Times New Roman"/>
          <w:color w:val="000000"/>
          <w:sz w:val="28"/>
          <w:szCs w:val="28"/>
        </w:rPr>
        <w:t xml:space="preserve">В приеме на обучение по основным общеобразовательным программам может быть отказано только при отсутствии свободных мест, </w:t>
      </w:r>
      <w:r w:rsidRPr="0054000A">
        <w:rPr>
          <w:rFonts w:ascii="Times New Roman" w:hAnsi="Times New Roman" w:cs="Times New Roman"/>
          <w:sz w:val="28"/>
          <w:szCs w:val="28"/>
        </w:rPr>
        <w:t xml:space="preserve">за исключением лиц, не прошедших индивидуальный отбор для получения </w:t>
      </w:r>
      <w:r w:rsidRPr="0054000A">
        <w:rPr>
          <w:rFonts w:ascii="Times New Roman" w:hAnsi="Times New Roman" w:cs="Times New Roman"/>
          <w:sz w:val="28"/>
          <w:szCs w:val="28"/>
        </w:rPr>
        <w:lastRenderedPageBreak/>
        <w:t>основного общего и среднего общего образования в класс (классы) с углубленным изучением отдельных предметов или для профильного обучения.</w:t>
      </w:r>
    </w:p>
    <w:p w:rsidR="001F55A6" w:rsidRDefault="00A64B44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рава и обязанности обучающихся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5559B5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законных представителей) детей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5559B5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</w:t>
      </w:r>
      <w:r w:rsidR="00CA453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 34 Федерального закона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5559B5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23. Заявление о приеме на обучение и документы для приема на обучение, подаются одним из следующих способов: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лично в общеобразовательную организацию;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Республики Башкортостан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созданными органами государственной власти субъектов Российской Федерации (при наличии).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24. В </w:t>
      </w:r>
      <w:r w:rsidR="001F55A6" w:rsidRPr="009E739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заявлении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приеме на обучение родителем (законным представителем) ребенка или поступающим, реализующим право, указываются следующие сведения: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дата рождения ребенка или поступающего;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фамилия, имя, отчество (при наличии) родителя(ей) (законного(ых) представителя(ей) ребенка;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1F55A6" w:rsidRDefault="00421EE9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F55A6" w:rsidRDefault="00CA453E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F55A6" w:rsidRDefault="009E7397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обучающихся27;</w:t>
      </w:r>
    </w:p>
    <w:p w:rsidR="001F55A6" w:rsidRDefault="009E7397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согласие родителя(ей) (законного(ых) представителя(ей) ребенка или поступающего 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обработку персональных данных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9E7397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421EE9" w:rsidRPr="00421EE9" w:rsidRDefault="009E7397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1EE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F55A6" w:rsidRPr="00421EE9">
        <w:rPr>
          <w:rFonts w:ascii="Times New Roman" w:hAnsi="Times New Roman" w:cs="Times New Roman"/>
          <w:sz w:val="28"/>
          <w:szCs w:val="28"/>
          <w:lang w:eastAsia="ru-RU"/>
        </w:rPr>
        <w:t xml:space="preserve">26. </w:t>
      </w:r>
      <w:r w:rsidR="00421EE9"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Для приема родитель(и) (законный(ые) представитель(и) ребенка или поступающий представляют следующие документы: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-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-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копию свидетельства о рождении ребенка или документа, подтверждающего родство заявителя;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-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-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-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-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-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копию заключения психолого-медико-педагогической комиссии (при наличии).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законность представления прав ребенка), и документ, подтверждающий право ребенка на пребывание в Российской Федерации.</w:t>
      </w:r>
    </w:p>
    <w:p w:rsidR="00421EE9" w:rsidRPr="00421EE9" w:rsidRDefault="00421EE9" w:rsidP="00421E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</w:t>
      </w:r>
      <w:r w:rsidRPr="00421EE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переводом на русский язык.».</w:t>
      </w:r>
    </w:p>
    <w:p w:rsidR="001F55A6" w:rsidRDefault="009E7397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1F55A6" w:rsidRDefault="009E7397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1F55A6" w:rsidRDefault="009E7397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(раписка)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заверенный подписью должностного лица общеобразовательной организации, ответственного за прием заявлений о приеме на обучение и документов, </w:t>
      </w:r>
      <w:r w:rsidR="001F55A6" w:rsidRPr="009E739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содержащий индивидуальный номер заявления о приеме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обучение и перечень представленных при приеме на обучение документов.</w:t>
      </w:r>
    </w:p>
    <w:p w:rsidR="001F55A6" w:rsidRDefault="009E7397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области персональных данных</w:t>
      </w:r>
      <w:r w:rsidR="001F55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1F55A6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31. Руководитель общеобразовательной организации издает распорядительный акт</w:t>
      </w:r>
      <w:r w:rsidR="009E73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(приказ)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приеме на обучение ребенка или поступающего в течение </w:t>
      </w:r>
      <w:r w:rsidRPr="009E739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5 рабочих дней после приема заявления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приеме на обучение и представленных документов</w:t>
      </w:r>
      <w:r w:rsidR="009E73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55A6" w:rsidRDefault="001F55A6" w:rsidP="001F55A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EC5E8F" w:rsidRDefault="00EC5E8F"/>
    <w:sectPr w:rsidR="00EC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E4"/>
    <w:rsid w:val="001F55A6"/>
    <w:rsid w:val="003C3D4C"/>
    <w:rsid w:val="00421EE9"/>
    <w:rsid w:val="00477EE4"/>
    <w:rsid w:val="004A15B9"/>
    <w:rsid w:val="0054000A"/>
    <w:rsid w:val="005559B5"/>
    <w:rsid w:val="0082466E"/>
    <w:rsid w:val="009D24AF"/>
    <w:rsid w:val="009E7397"/>
    <w:rsid w:val="00A64B44"/>
    <w:rsid w:val="00B11810"/>
    <w:rsid w:val="00CA453E"/>
    <w:rsid w:val="00EC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55A6"/>
    <w:pPr>
      <w:spacing w:after="0" w:line="240" w:lineRule="auto"/>
    </w:pPr>
  </w:style>
  <w:style w:type="table" w:styleId="a4">
    <w:name w:val="Table Grid"/>
    <w:basedOn w:val="a1"/>
    <w:uiPriority w:val="59"/>
    <w:rsid w:val="003C3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421E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421EE9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55A6"/>
    <w:pPr>
      <w:spacing w:after="0" w:line="240" w:lineRule="auto"/>
    </w:pPr>
  </w:style>
  <w:style w:type="table" w:styleId="a4">
    <w:name w:val="Table Grid"/>
    <w:basedOn w:val="a1"/>
    <w:uiPriority w:val="59"/>
    <w:rsid w:val="003C3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421E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421EE9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0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2020-12-30T04:48:00Z</dcterms:created>
  <dcterms:modified xsi:type="dcterms:W3CDTF">2023-03-13T10:41:00Z</dcterms:modified>
</cp:coreProperties>
</file>